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5D" w:rsidRPr="001043A6" w:rsidRDefault="000C2D5D" w:rsidP="00A71035">
      <w:pPr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A71035" w:rsidRPr="00B12D4F" w:rsidRDefault="000C2D5D" w:rsidP="00B12D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2D5D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АДМИНИСТРАТИВНО-УПРАВЛЕНЧЕСКИЙ ПЕРСОНАЛ:</w:t>
      </w:r>
    </w:p>
    <w:p w:rsidR="00904995" w:rsidRPr="00904995" w:rsidRDefault="00904995" w:rsidP="00A71035">
      <w:pPr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A71035" w:rsidRDefault="000C2D5D" w:rsidP="00A71035">
      <w:pPr>
        <w:ind w:left="1701" w:hanging="241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ДИРЕКТОР</w:t>
      </w:r>
      <w:r w:rsidR="00A71035" w:rsidRPr="00A71035">
        <w:rPr>
          <w:rFonts w:ascii="Times New Roman" w:hAnsi="Times New Roman" w:cs="Times New Roman"/>
          <w:b/>
          <w:sz w:val="28"/>
          <w:szCs w:val="28"/>
        </w:rPr>
        <w:t>:</w:t>
      </w:r>
      <w:r w:rsidR="00A71035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Жамалуллайл Саид-Рахман Сулеман</w:t>
      </w:r>
    </w:p>
    <w:p w:rsidR="00A71035" w:rsidRDefault="000C2D5D" w:rsidP="00A71035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>образование:                   высшее</w:t>
      </w:r>
    </w:p>
    <w:p w:rsidR="00B24530" w:rsidRPr="00016EB9" w:rsidRDefault="00B24530" w:rsidP="00A71035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</w:p>
    <w:p w:rsidR="00285767" w:rsidRDefault="000C2D5D" w:rsidP="00B24530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 xml:space="preserve">- </w:t>
      </w:r>
      <w:r w:rsidR="00B24530">
        <w:rPr>
          <w:rFonts w:ascii="Times New Roman" w:hAnsi="Times New Roman" w:cs="Times New Roman"/>
          <w:sz w:val="28"/>
          <w:szCs w:val="28"/>
        </w:rPr>
        <w:t xml:space="preserve"> </w:t>
      </w:r>
      <w:r w:rsidR="00B24530" w:rsidRPr="00B24530">
        <w:rPr>
          <w:rFonts w:ascii="Times New Roman" w:hAnsi="Times New Roman" w:cs="Times New Roman"/>
          <w:sz w:val="28"/>
          <w:szCs w:val="28"/>
        </w:rPr>
        <w:t xml:space="preserve">Грозненский государственный нефтяной институт </w:t>
      </w:r>
      <w:r w:rsidR="00B245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24530" w:rsidRPr="00B24530">
        <w:rPr>
          <w:rFonts w:ascii="Times New Roman" w:hAnsi="Times New Roman" w:cs="Times New Roman"/>
          <w:sz w:val="28"/>
          <w:szCs w:val="28"/>
        </w:rPr>
        <w:t xml:space="preserve">им. </w:t>
      </w:r>
      <w:r w:rsidR="00B24530">
        <w:rPr>
          <w:rFonts w:ascii="Times New Roman" w:hAnsi="Times New Roman" w:cs="Times New Roman"/>
          <w:sz w:val="28"/>
          <w:szCs w:val="28"/>
        </w:rPr>
        <w:t>а</w:t>
      </w:r>
      <w:r w:rsidR="00B24530" w:rsidRPr="00B24530">
        <w:rPr>
          <w:rFonts w:ascii="Times New Roman" w:hAnsi="Times New Roman" w:cs="Times New Roman"/>
          <w:sz w:val="28"/>
          <w:szCs w:val="28"/>
        </w:rPr>
        <w:t>кадемика М. Д. Миллионщикова</w:t>
      </w:r>
      <w:r w:rsidR="003754D0">
        <w:rPr>
          <w:rFonts w:ascii="Times New Roman" w:hAnsi="Times New Roman" w:cs="Times New Roman"/>
          <w:sz w:val="28"/>
          <w:szCs w:val="28"/>
        </w:rPr>
        <w:t xml:space="preserve"> (ГГНИ)</w:t>
      </w:r>
    </w:p>
    <w:p w:rsidR="000C2D5D" w:rsidRDefault="003754D0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1AD9">
        <w:rPr>
          <w:rFonts w:ascii="Times New Roman" w:hAnsi="Times New Roman" w:cs="Times New Roman"/>
          <w:sz w:val="28"/>
          <w:szCs w:val="28"/>
        </w:rPr>
        <w:t xml:space="preserve"> Негосударственное образовательное учреждение «Российский новый </w:t>
      </w:r>
      <w:proofErr w:type="gramStart"/>
      <w:r w:rsidR="00401AD9">
        <w:rPr>
          <w:rFonts w:ascii="Times New Roman" w:hAnsi="Times New Roman" w:cs="Times New Roman"/>
          <w:sz w:val="28"/>
          <w:szCs w:val="28"/>
        </w:rPr>
        <w:t>университет»  г.</w:t>
      </w:r>
      <w:proofErr w:type="gramEnd"/>
      <w:r w:rsidR="00401AD9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B12D4F" w:rsidRPr="00016EB9" w:rsidRDefault="00B12D4F" w:rsidP="00401AD9">
      <w:pPr>
        <w:spacing w:after="0"/>
        <w:ind w:left="-567" w:hanging="142"/>
        <w:rPr>
          <w:rFonts w:ascii="Times New Roman" w:hAnsi="Times New Roman" w:cs="Times New Roman"/>
          <w:sz w:val="24"/>
          <w:szCs w:val="24"/>
        </w:rPr>
      </w:pPr>
    </w:p>
    <w:p w:rsidR="00B12D4F" w:rsidRPr="001043A6" w:rsidRDefault="00B12D4F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   8 (928) 889-02-20</w:t>
      </w:r>
    </w:p>
    <w:p w:rsidR="00016EB9" w:rsidRPr="001043A6" w:rsidRDefault="00016EB9" w:rsidP="00016EB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43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43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masterkey</w:t>
      </w:r>
      <w:r w:rsidRPr="000E51C1">
        <w:rPr>
          <w:rFonts w:ascii="Times New Roman" w:hAnsi="Times New Roman" w:cs="Times New Roman"/>
          <w:sz w:val="28"/>
          <w:szCs w:val="28"/>
          <w:u w:val="single"/>
        </w:rPr>
        <w:t>20@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E51C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016EB9" w:rsidRPr="001043A6" w:rsidRDefault="00016EB9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B12D4F" w:rsidRPr="00B12D4F" w:rsidRDefault="00B12D4F" w:rsidP="00401AD9">
      <w:pPr>
        <w:spacing w:after="0"/>
        <w:ind w:left="-567" w:hanging="142"/>
        <w:rPr>
          <w:rFonts w:ascii="Times New Roman" w:hAnsi="Times New Roman" w:cs="Times New Roman"/>
          <w:sz w:val="10"/>
          <w:szCs w:val="10"/>
        </w:rPr>
      </w:pPr>
    </w:p>
    <w:p w:rsidR="00B12D4F" w:rsidRDefault="00C87A04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время приема:  вторник - с 15:00 до 18:00</w:t>
      </w:r>
    </w:p>
    <w:p w:rsidR="00C87A04" w:rsidRDefault="00C87A04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четверг  -  с 14:00  до 17:00</w:t>
      </w:r>
    </w:p>
    <w:p w:rsidR="00B12D4F" w:rsidRDefault="00B12D4F" w:rsidP="00401AD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B12D4F" w:rsidRDefault="00B12D4F" w:rsidP="00401AD9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  <w:r w:rsidRPr="00B12D4F">
        <w:rPr>
          <w:rFonts w:ascii="Times New Roman" w:hAnsi="Times New Roman" w:cs="Times New Roman"/>
          <w:b/>
          <w:sz w:val="28"/>
          <w:szCs w:val="28"/>
        </w:rPr>
        <w:t>Заместитель директора: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 Хасанов Саитхусейн Ахметович</w:t>
      </w:r>
    </w:p>
    <w:p w:rsidR="00B12D4F" w:rsidRPr="00016EB9" w:rsidRDefault="00B12D4F" w:rsidP="00401AD9">
      <w:pPr>
        <w:spacing w:after="0"/>
        <w:ind w:left="-567" w:hanging="142"/>
        <w:rPr>
          <w:rFonts w:ascii="Times New Roman" w:hAnsi="Times New Roman" w:cs="Times New Roman"/>
          <w:b/>
          <w:sz w:val="32"/>
          <w:szCs w:val="32"/>
        </w:rPr>
      </w:pPr>
    </w:p>
    <w:p w:rsidR="00B12D4F" w:rsidRDefault="00B12D4F" w:rsidP="00B12D4F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>образование:                   высшее</w:t>
      </w:r>
    </w:p>
    <w:p w:rsidR="00B12D4F" w:rsidRPr="00016EB9" w:rsidRDefault="00B12D4F" w:rsidP="00401AD9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</w:p>
    <w:p w:rsidR="00B12D4F" w:rsidRDefault="00B12D4F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Чеченский государственный университет (ЧГУ)</w:t>
      </w:r>
    </w:p>
    <w:p w:rsidR="00B12D4F" w:rsidRDefault="00B12D4F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B12D4F" w:rsidRDefault="00B12D4F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   8 (928) 945-67-43</w:t>
      </w:r>
    </w:p>
    <w:p w:rsidR="007A1789" w:rsidRPr="001043A6" w:rsidRDefault="007A1789" w:rsidP="007A1789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43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43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saithuseyn</w:t>
      </w:r>
      <w:r w:rsidRPr="000E51C1">
        <w:rPr>
          <w:rFonts w:ascii="Times New Roman" w:hAnsi="Times New Roman" w:cs="Times New Roman"/>
          <w:sz w:val="28"/>
          <w:szCs w:val="28"/>
          <w:u w:val="single"/>
        </w:rPr>
        <w:t>2222@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E51C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339A5" w:rsidRDefault="008339A5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C87A04" w:rsidRDefault="00C87A04" w:rsidP="00C87A04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время приема:  понедельник – с 10:00 до 13:00</w:t>
      </w:r>
    </w:p>
    <w:p w:rsidR="00C87A04" w:rsidRDefault="00C87A04" w:rsidP="00C87A04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среда – с 15:00 до 18:00</w:t>
      </w:r>
    </w:p>
    <w:p w:rsidR="00C87A04" w:rsidRDefault="00C87A04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пятница – с 10:00 до 13:00</w:t>
      </w:r>
    </w:p>
    <w:p w:rsidR="003F749B" w:rsidRDefault="003F749B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749B" w:rsidRPr="003F749B" w:rsidRDefault="003F749B" w:rsidP="00B12D4F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  <w:r w:rsidRPr="003F749B">
        <w:rPr>
          <w:rFonts w:ascii="Times New Roman" w:hAnsi="Times New Roman" w:cs="Times New Roman"/>
          <w:b/>
          <w:sz w:val="28"/>
          <w:szCs w:val="28"/>
        </w:rPr>
        <w:t>Заместитель директора по хозяйственной части: Шамсуев Ильяс Исаевич</w:t>
      </w:r>
    </w:p>
    <w:p w:rsidR="003F749B" w:rsidRDefault="003F749B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749B" w:rsidRDefault="003F749B" w:rsidP="003F749B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  <w:proofErr w:type="gramStart"/>
      <w:r w:rsidRPr="00B24530">
        <w:rPr>
          <w:rFonts w:ascii="Times New Roman" w:hAnsi="Times New Roman" w:cs="Times New Roman"/>
          <w:sz w:val="28"/>
          <w:szCs w:val="28"/>
        </w:rPr>
        <w:t xml:space="preserve">образование:   </w:t>
      </w:r>
      <w:proofErr w:type="gramEnd"/>
      <w:r w:rsidRPr="00B24530">
        <w:rPr>
          <w:rFonts w:ascii="Times New Roman" w:hAnsi="Times New Roman" w:cs="Times New Roman"/>
          <w:sz w:val="28"/>
          <w:szCs w:val="28"/>
        </w:rPr>
        <w:t xml:space="preserve">                высшее</w:t>
      </w:r>
    </w:p>
    <w:p w:rsidR="003F749B" w:rsidRPr="00016EB9" w:rsidRDefault="003F749B" w:rsidP="003F749B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Академия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гуманитарного университета</w:t>
      </w: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телефон: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8 (928) 783-89-88</w:t>
      </w:r>
    </w:p>
    <w:p w:rsidR="003F749B" w:rsidRPr="001043A6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1043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43A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ilyas.sham</w:t>
      </w:r>
      <w:proofErr w:type="spellEnd"/>
      <w:r w:rsidRPr="000E51C1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E51C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E51C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bookmarkStart w:id="0" w:name="_GoBack"/>
      <w:bookmarkEnd w:id="0"/>
      <w:proofErr w:type="spellEnd"/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и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приема:  понедельник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10:00 до 13:00</w:t>
      </w: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среда – с 15:00 до 18:00</w:t>
      </w:r>
    </w:p>
    <w:p w:rsidR="003F749B" w:rsidRDefault="003F749B" w:rsidP="003F749B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пятница – с 10:00 до 13:00</w:t>
      </w:r>
    </w:p>
    <w:p w:rsidR="003F749B" w:rsidRPr="003F749B" w:rsidRDefault="003F749B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8339A5" w:rsidRPr="008339A5" w:rsidRDefault="008339A5" w:rsidP="00B12D4F">
      <w:pPr>
        <w:spacing w:after="0"/>
        <w:ind w:left="-567" w:hanging="142"/>
        <w:rPr>
          <w:rFonts w:ascii="Times New Roman" w:hAnsi="Times New Roman" w:cs="Times New Roman"/>
        </w:rPr>
      </w:pPr>
    </w:p>
    <w:p w:rsidR="008339A5" w:rsidRPr="008339A5" w:rsidRDefault="008339A5" w:rsidP="00B12D4F">
      <w:pPr>
        <w:spacing w:after="0"/>
        <w:ind w:left="-567" w:hanging="142"/>
        <w:rPr>
          <w:rFonts w:ascii="Times New Roman" w:hAnsi="Times New Roman" w:cs="Times New Roman"/>
          <w:b/>
          <w:sz w:val="28"/>
          <w:szCs w:val="28"/>
        </w:rPr>
      </w:pPr>
      <w:r w:rsidRPr="008339A5">
        <w:rPr>
          <w:rFonts w:ascii="Times New Roman" w:hAnsi="Times New Roman" w:cs="Times New Roman"/>
          <w:b/>
          <w:sz w:val="28"/>
          <w:szCs w:val="28"/>
        </w:rPr>
        <w:t>Главный бухгалтер: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0CA8">
        <w:rPr>
          <w:rFonts w:ascii="Times New Roman" w:hAnsi="Times New Roman" w:cs="Times New Roman"/>
          <w:b/>
          <w:sz w:val="28"/>
          <w:szCs w:val="28"/>
        </w:rPr>
        <w:t>Хасанова Айшат Саид-Эмиевна</w:t>
      </w:r>
    </w:p>
    <w:p w:rsidR="00B12D4F" w:rsidRDefault="00B12D4F" w:rsidP="00B12D4F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8339A5" w:rsidRDefault="008339A5" w:rsidP="008339A5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>образование:                   высшее</w:t>
      </w:r>
    </w:p>
    <w:p w:rsidR="008339A5" w:rsidRDefault="008339A5" w:rsidP="008339A5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</w:p>
    <w:p w:rsidR="008339A5" w:rsidRPr="00F00CA8" w:rsidRDefault="008339A5" w:rsidP="008339A5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B245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="00F00CA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00CA8">
        <w:rPr>
          <w:rFonts w:ascii="Times New Roman" w:hAnsi="Times New Roman" w:cs="Times New Roman"/>
          <w:sz w:val="28"/>
          <w:szCs w:val="28"/>
        </w:rPr>
        <w:t>кий государственный университет  (ЧГУ)</w:t>
      </w:r>
    </w:p>
    <w:p w:rsidR="008339A5" w:rsidRDefault="008339A5" w:rsidP="008339A5">
      <w:pPr>
        <w:spacing w:after="0"/>
        <w:ind w:left="1701" w:hanging="2410"/>
        <w:rPr>
          <w:rFonts w:ascii="Times New Roman" w:hAnsi="Times New Roman" w:cs="Times New Roman"/>
          <w:sz w:val="28"/>
          <w:szCs w:val="28"/>
        </w:rPr>
      </w:pPr>
    </w:p>
    <w:p w:rsidR="00B12D4F" w:rsidRPr="000D7E1E" w:rsidRDefault="008339A5" w:rsidP="00C87A04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   8 (928) 7</w:t>
      </w:r>
      <w:r w:rsidR="00F00CA8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0CA8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0CA8">
        <w:rPr>
          <w:rFonts w:ascii="Times New Roman" w:hAnsi="Times New Roman" w:cs="Times New Roman"/>
          <w:sz w:val="28"/>
          <w:szCs w:val="28"/>
        </w:rPr>
        <w:t>00</w:t>
      </w:r>
    </w:p>
    <w:p w:rsidR="000D7E1E" w:rsidRPr="001043A6" w:rsidRDefault="000D7E1E" w:rsidP="00C87A04">
      <w:pPr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43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0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</w:t>
      </w:r>
      <w:proofErr w:type="spellStart"/>
      <w:r w:rsidR="00F00CA8"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Khasanova</w:t>
      </w:r>
      <w:proofErr w:type="spellEnd"/>
      <w:r w:rsidR="00F00CA8"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_85</w:t>
      </w:r>
      <w:r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@</w:t>
      </w:r>
      <w:r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mail</w:t>
      </w:r>
      <w:r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F00CA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8B0AE2" w:rsidRPr="007A72B3" w:rsidRDefault="008B0AE2" w:rsidP="001043A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0AE2" w:rsidRPr="007A72B3" w:rsidSect="00BF2243">
      <w:pgSz w:w="11906" w:h="16838"/>
      <w:pgMar w:top="1134" w:right="1416" w:bottom="1134" w:left="1985" w:header="708" w:footer="708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1035"/>
    <w:rsid w:val="00016EB9"/>
    <w:rsid w:val="0004573E"/>
    <w:rsid w:val="00050386"/>
    <w:rsid w:val="000C2D5D"/>
    <w:rsid w:val="000D7E1E"/>
    <w:rsid w:val="000E51C1"/>
    <w:rsid w:val="001043A6"/>
    <w:rsid w:val="0020554A"/>
    <w:rsid w:val="00285767"/>
    <w:rsid w:val="002B0F4C"/>
    <w:rsid w:val="003754D0"/>
    <w:rsid w:val="003F749B"/>
    <w:rsid w:val="00401AD9"/>
    <w:rsid w:val="007A1789"/>
    <w:rsid w:val="007A72B3"/>
    <w:rsid w:val="008339A5"/>
    <w:rsid w:val="008B0AE2"/>
    <w:rsid w:val="008B5189"/>
    <w:rsid w:val="008B5264"/>
    <w:rsid w:val="00904995"/>
    <w:rsid w:val="0096408E"/>
    <w:rsid w:val="00A71035"/>
    <w:rsid w:val="00B12D4F"/>
    <w:rsid w:val="00B24530"/>
    <w:rsid w:val="00B909E0"/>
    <w:rsid w:val="00BA4A2D"/>
    <w:rsid w:val="00BF2243"/>
    <w:rsid w:val="00C87A04"/>
    <w:rsid w:val="00D264E8"/>
    <w:rsid w:val="00F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7A08"/>
  <w15:docId w15:val="{6DA6ED06-8696-456A-B5A9-2318668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2023-04-17T11:41:00Z</cp:lastPrinted>
  <dcterms:created xsi:type="dcterms:W3CDTF">2022-10-28T13:13:00Z</dcterms:created>
  <dcterms:modified xsi:type="dcterms:W3CDTF">2024-03-25T08:42:00Z</dcterms:modified>
</cp:coreProperties>
</file>